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70B4" w14:textId="10DA9258" w:rsidR="00694CFA" w:rsidRDefault="004D6F43" w:rsidP="004D6F43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Hougham</w:t>
      </w:r>
      <w:proofErr w:type="spellEnd"/>
      <w:r>
        <w:rPr>
          <w:b/>
          <w:u w:val="single"/>
        </w:rPr>
        <w:t xml:space="preserve"> Parish Council – Bank Reconciliation at </w:t>
      </w:r>
      <w:r w:rsidR="007D4BE8">
        <w:rPr>
          <w:b/>
          <w:u w:val="single"/>
        </w:rPr>
        <w:t>31.10.</w:t>
      </w:r>
      <w:r w:rsidR="00387AB3">
        <w:rPr>
          <w:b/>
          <w:u w:val="single"/>
        </w:rPr>
        <w:t>20</w:t>
      </w:r>
    </w:p>
    <w:p w14:paraId="2EFD61F6" w14:textId="77777777" w:rsidR="004D6F43" w:rsidRDefault="004D6F43" w:rsidP="004D6F43">
      <w:pPr>
        <w:jc w:val="center"/>
        <w:rPr>
          <w:b/>
          <w:u w:val="single"/>
        </w:rPr>
      </w:pPr>
    </w:p>
    <w:p w14:paraId="49A3F987" w14:textId="0D24E34E" w:rsidR="004D6F43" w:rsidRDefault="004D6F43" w:rsidP="004D6F43">
      <w:r>
        <w:t xml:space="preserve">Balance brought forward at </w:t>
      </w:r>
      <w:r w:rsidR="006669FA">
        <w:t>1</w:t>
      </w:r>
      <w:r w:rsidR="003D115F">
        <w:t>.</w:t>
      </w:r>
      <w:r w:rsidR="007D4BE8">
        <w:t>10</w:t>
      </w:r>
      <w:r w:rsidR="00387AB3">
        <w:t>.20</w:t>
      </w:r>
      <w:r>
        <w:tab/>
      </w:r>
      <w:r>
        <w:tab/>
      </w:r>
      <w:r>
        <w:tab/>
      </w:r>
      <w:r w:rsidR="00FC5745">
        <w:t>1,8</w:t>
      </w:r>
      <w:r w:rsidR="007D4BE8">
        <w:t>38.62</w:t>
      </w:r>
    </w:p>
    <w:p w14:paraId="32A87DBF" w14:textId="77777777" w:rsidR="004D6F43" w:rsidRDefault="004D6F43" w:rsidP="004D6F43"/>
    <w:p w14:paraId="421B8E44" w14:textId="26E1153C" w:rsidR="00FC5745" w:rsidRDefault="004D6F43" w:rsidP="00387AB3">
      <w:r>
        <w:t>Add receipts:</w:t>
      </w:r>
      <w:r w:rsidR="0005407B">
        <w:t xml:space="preserve"> </w:t>
      </w:r>
      <w:r w:rsidR="007D4BE8">
        <w:t xml:space="preserve">  Nil</w:t>
      </w:r>
    </w:p>
    <w:p w14:paraId="4C69E02A" w14:textId="77777777" w:rsidR="00041DA5" w:rsidRDefault="00041DA5" w:rsidP="004D6F43"/>
    <w:p w14:paraId="262BBC2B" w14:textId="74FA966E" w:rsidR="004D6F43" w:rsidRDefault="004D6F43" w:rsidP="004D6F43">
      <w:r>
        <w:t>Less payments:</w:t>
      </w:r>
      <w:r w:rsidR="00387AB3">
        <w:t xml:space="preserve"> </w:t>
      </w:r>
    </w:p>
    <w:p w14:paraId="71EBB87D" w14:textId="7E01DB51" w:rsidR="00387AB3" w:rsidRDefault="001467A8" w:rsidP="004D6F43">
      <w:r>
        <w:t>Salary</w:t>
      </w:r>
      <w:r w:rsidR="00387AB3">
        <w:t xml:space="preserve"> and expenses</w:t>
      </w:r>
      <w:r w:rsidR="00387AB3">
        <w:tab/>
        <w:t xml:space="preserve">           </w:t>
      </w:r>
      <w:r w:rsidR="00FD2A07">
        <w:t xml:space="preserve">  </w:t>
      </w:r>
      <w:r w:rsidR="00041DA5">
        <w:t xml:space="preserve">  </w:t>
      </w:r>
      <w:r w:rsidR="00387AB3">
        <w:t xml:space="preserve">  </w:t>
      </w:r>
      <w:r w:rsidR="007D4BE8">
        <w:t>4</w:t>
      </w:r>
      <w:r w:rsidR="00FD2A07">
        <w:t>5.00</w:t>
      </w:r>
    </w:p>
    <w:p w14:paraId="6FB76413" w14:textId="1ACF4E65" w:rsidR="00041DA5" w:rsidRDefault="00041DA5" w:rsidP="004D6F43">
      <w:proofErr w:type="spellStart"/>
      <w:r>
        <w:t>Grasscutting</w:t>
      </w:r>
      <w:proofErr w:type="spellEnd"/>
      <w:r>
        <w:tab/>
      </w:r>
      <w:r>
        <w:tab/>
      </w:r>
      <w:proofErr w:type="gramStart"/>
      <w:r>
        <w:tab/>
      </w:r>
      <w:r w:rsidR="007D4BE8">
        <w:t xml:space="preserve">  50.00</w:t>
      </w:r>
      <w:proofErr w:type="gramEnd"/>
      <w:r w:rsidR="00387AB3">
        <w:tab/>
      </w:r>
    </w:p>
    <w:p w14:paraId="1DFF468B" w14:textId="702F3559" w:rsidR="007D4BE8" w:rsidRDefault="007D4BE8" w:rsidP="004D6F43">
      <w:r>
        <w:t>New litter bin</w:t>
      </w:r>
      <w:r>
        <w:tab/>
      </w:r>
      <w:r>
        <w:tab/>
      </w:r>
      <w:r>
        <w:tab/>
        <w:t>312.07</w:t>
      </w:r>
    </w:p>
    <w:p w14:paraId="448B5FCA" w14:textId="1B944F82" w:rsidR="00FC5745" w:rsidRPr="00FC5745" w:rsidRDefault="00FC5745" w:rsidP="004D6F43">
      <w:pPr>
        <w:rPr>
          <w:u w:val="single"/>
        </w:rPr>
      </w:pPr>
      <w:r>
        <w:t>Donation to</w:t>
      </w:r>
      <w:r w:rsidR="007D4BE8">
        <w:t xml:space="preserve"> </w:t>
      </w:r>
      <w:r>
        <w:t>Church</w:t>
      </w:r>
      <w:r>
        <w:tab/>
      </w:r>
      <w:proofErr w:type="gramStart"/>
      <w:r>
        <w:tab/>
        <w:t xml:space="preserve">  </w:t>
      </w:r>
      <w:r w:rsidR="007D4BE8">
        <w:rPr>
          <w:u w:val="single"/>
        </w:rPr>
        <w:t>34.80</w:t>
      </w:r>
      <w:proofErr w:type="gramEnd"/>
      <w:r>
        <w:t xml:space="preserve">                                   </w:t>
      </w:r>
      <w:r w:rsidR="007D4BE8">
        <w:rPr>
          <w:u w:val="single"/>
        </w:rPr>
        <w:t>441</w:t>
      </w:r>
      <w:r>
        <w:rPr>
          <w:u w:val="single"/>
        </w:rPr>
        <w:t>.</w:t>
      </w:r>
      <w:r w:rsidR="007D4BE8">
        <w:rPr>
          <w:u w:val="single"/>
        </w:rPr>
        <w:t>87</w:t>
      </w:r>
    </w:p>
    <w:p w14:paraId="2764CD67" w14:textId="47B375E9" w:rsidR="004D6F43" w:rsidRPr="00F97D25" w:rsidRDefault="004D6F43" w:rsidP="004D6F43">
      <w:pPr>
        <w:rPr>
          <w:b/>
          <w:u w:val="single"/>
        </w:rPr>
      </w:pPr>
      <w:r>
        <w:tab/>
      </w:r>
      <w:r>
        <w:tab/>
      </w:r>
      <w:r>
        <w:tab/>
      </w:r>
      <w:r w:rsidR="003D115F">
        <w:t xml:space="preserve">          </w:t>
      </w:r>
      <w:r w:rsidR="00FC5745">
        <w:t xml:space="preserve">                                            </w:t>
      </w:r>
      <w:r w:rsidR="003D115F">
        <w:t xml:space="preserve">  </w:t>
      </w:r>
      <w:r w:rsidR="00095443">
        <w:t xml:space="preserve"> </w:t>
      </w:r>
      <w:r w:rsidR="003D115F">
        <w:t xml:space="preserve"> </w:t>
      </w:r>
      <w:r w:rsidR="005E25EF">
        <w:rPr>
          <w:b/>
          <w:u w:val="single"/>
        </w:rPr>
        <w:t>1,</w:t>
      </w:r>
      <w:r w:rsidR="007D4BE8">
        <w:rPr>
          <w:b/>
          <w:u w:val="single"/>
        </w:rPr>
        <w:t>396</w:t>
      </w:r>
      <w:r w:rsidR="00FD2A07">
        <w:rPr>
          <w:b/>
          <w:u w:val="single"/>
        </w:rPr>
        <w:t>.</w:t>
      </w:r>
      <w:r w:rsidR="007D4BE8">
        <w:rPr>
          <w:b/>
          <w:u w:val="single"/>
        </w:rPr>
        <w:t>75</w:t>
      </w:r>
    </w:p>
    <w:p w14:paraId="6128C04F" w14:textId="77777777" w:rsidR="004D6F43" w:rsidRDefault="004D6F43" w:rsidP="004D6F43">
      <w:pPr>
        <w:rPr>
          <w:b/>
          <w:u w:val="single"/>
        </w:rPr>
      </w:pPr>
    </w:p>
    <w:p w14:paraId="20C9194F" w14:textId="77777777" w:rsidR="001467A8" w:rsidRDefault="001467A8" w:rsidP="004D6F43"/>
    <w:p w14:paraId="7634B799" w14:textId="77777777" w:rsidR="001467A8" w:rsidRDefault="001467A8" w:rsidP="004D6F43"/>
    <w:p w14:paraId="73667302" w14:textId="76C3EA4B" w:rsidR="004D6F43" w:rsidRDefault="004D6F43" w:rsidP="004D6F43">
      <w:pPr>
        <w:rPr>
          <w:b/>
          <w:u w:val="single"/>
        </w:rPr>
      </w:pPr>
      <w:r>
        <w:t>Lloyds account bank statement</w:t>
      </w:r>
      <w:r>
        <w:tab/>
      </w:r>
      <w:r>
        <w:tab/>
      </w:r>
      <w:r>
        <w:tab/>
        <w:t xml:space="preserve"> </w:t>
      </w:r>
      <w:r>
        <w:tab/>
      </w:r>
      <w:r w:rsidR="005E25EF">
        <w:rPr>
          <w:b/>
          <w:bCs/>
          <w:u w:val="single"/>
        </w:rPr>
        <w:t>1,</w:t>
      </w:r>
      <w:r w:rsidR="007D4BE8">
        <w:rPr>
          <w:b/>
          <w:bCs/>
          <w:u w:val="single"/>
        </w:rPr>
        <w:t>396.75</w:t>
      </w:r>
    </w:p>
    <w:p w14:paraId="2DECD26E" w14:textId="715190F6" w:rsidR="009B4A2B" w:rsidRDefault="009B4A2B" w:rsidP="004D6F43">
      <w:pPr>
        <w:rPr>
          <w:b/>
          <w:u w:val="single"/>
        </w:rPr>
      </w:pPr>
    </w:p>
    <w:p w14:paraId="613326C0" w14:textId="0262777C" w:rsidR="009B4A2B" w:rsidRDefault="009B4A2B" w:rsidP="004D6F43">
      <w:pPr>
        <w:rPr>
          <w:b/>
          <w:u w:val="single"/>
        </w:rPr>
      </w:pPr>
    </w:p>
    <w:p w14:paraId="168E7A76" w14:textId="72FCAD00" w:rsidR="009B4A2B" w:rsidRDefault="009B4A2B" w:rsidP="004D6F43">
      <w:pPr>
        <w:rPr>
          <w:b/>
          <w:u w:val="single"/>
        </w:rPr>
      </w:pPr>
    </w:p>
    <w:p w14:paraId="6285C951" w14:textId="41890D0E" w:rsidR="009B4A2B" w:rsidRDefault="009B4A2B" w:rsidP="004D6F43">
      <w:pPr>
        <w:rPr>
          <w:b/>
          <w:u w:val="single"/>
        </w:rPr>
      </w:pPr>
    </w:p>
    <w:p w14:paraId="41C6A9C1" w14:textId="7D6B1884" w:rsidR="009B4A2B" w:rsidRDefault="009B4A2B" w:rsidP="004D6F43">
      <w:pPr>
        <w:rPr>
          <w:b/>
          <w:u w:val="single"/>
        </w:rPr>
      </w:pPr>
    </w:p>
    <w:p w14:paraId="10988421" w14:textId="4E1FF28E" w:rsidR="009B4A2B" w:rsidRPr="009B4A2B" w:rsidRDefault="009B4A2B" w:rsidP="004D6F43">
      <w:pPr>
        <w:rPr>
          <w:b/>
        </w:rPr>
      </w:pPr>
      <w:r>
        <w:rPr>
          <w:bCs/>
        </w:rPr>
        <w:t>.</w:t>
      </w:r>
    </w:p>
    <w:sectPr w:rsidR="009B4A2B" w:rsidRPr="009B4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43"/>
    <w:rsid w:val="00041DA5"/>
    <w:rsid w:val="0005407B"/>
    <w:rsid w:val="00095443"/>
    <w:rsid w:val="001467A8"/>
    <w:rsid w:val="00387AB3"/>
    <w:rsid w:val="003D115F"/>
    <w:rsid w:val="0042599A"/>
    <w:rsid w:val="00461A2E"/>
    <w:rsid w:val="00470E89"/>
    <w:rsid w:val="004D32A7"/>
    <w:rsid w:val="004D6F43"/>
    <w:rsid w:val="00547038"/>
    <w:rsid w:val="005E25EF"/>
    <w:rsid w:val="006669FA"/>
    <w:rsid w:val="00676AF2"/>
    <w:rsid w:val="00694CFA"/>
    <w:rsid w:val="00753DF3"/>
    <w:rsid w:val="007D4BE8"/>
    <w:rsid w:val="00807789"/>
    <w:rsid w:val="00952561"/>
    <w:rsid w:val="009B4A2B"/>
    <w:rsid w:val="009D39B6"/>
    <w:rsid w:val="00BB15E9"/>
    <w:rsid w:val="00C66BB1"/>
    <w:rsid w:val="00CD382D"/>
    <w:rsid w:val="00D4040A"/>
    <w:rsid w:val="00E03328"/>
    <w:rsid w:val="00E35DBE"/>
    <w:rsid w:val="00F97D25"/>
    <w:rsid w:val="00FC5745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271B0"/>
  <w15:chartTrackingRefBased/>
  <w15:docId w15:val="{B6BE9942-E674-4312-9B8A-1AD1D958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Frances</dc:creator>
  <cp:keywords/>
  <dc:description/>
  <cp:lastModifiedBy>Lesley Frances</cp:lastModifiedBy>
  <cp:revision>2</cp:revision>
  <cp:lastPrinted>2020-11-02T10:13:00Z</cp:lastPrinted>
  <dcterms:created xsi:type="dcterms:W3CDTF">2020-11-02T10:13:00Z</dcterms:created>
  <dcterms:modified xsi:type="dcterms:W3CDTF">2020-11-02T10:13:00Z</dcterms:modified>
</cp:coreProperties>
</file>