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70B4" w14:textId="60551600" w:rsidR="00694CFA" w:rsidRDefault="004D6F43" w:rsidP="004D6F43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Hougham</w:t>
      </w:r>
      <w:proofErr w:type="spellEnd"/>
      <w:r>
        <w:rPr>
          <w:b/>
          <w:u w:val="single"/>
        </w:rPr>
        <w:t xml:space="preserve"> Parish Council – Bank Reconciliation at</w:t>
      </w:r>
      <w:r w:rsidR="00C97B6D">
        <w:rPr>
          <w:b/>
          <w:u w:val="single"/>
        </w:rPr>
        <w:t xml:space="preserve"> </w:t>
      </w:r>
      <w:r w:rsidR="0046175E">
        <w:rPr>
          <w:b/>
          <w:u w:val="single"/>
        </w:rPr>
        <w:t>3</w:t>
      </w:r>
      <w:r w:rsidR="00682FA8">
        <w:rPr>
          <w:b/>
          <w:u w:val="single"/>
        </w:rPr>
        <w:t>0.6.</w:t>
      </w:r>
      <w:r w:rsidR="0046175E">
        <w:rPr>
          <w:b/>
          <w:u w:val="single"/>
        </w:rPr>
        <w:t>21</w:t>
      </w:r>
    </w:p>
    <w:p w14:paraId="2EFD61F6" w14:textId="77777777" w:rsidR="004D6F43" w:rsidRDefault="004D6F43" w:rsidP="004D6F43">
      <w:pPr>
        <w:jc w:val="center"/>
        <w:rPr>
          <w:b/>
          <w:u w:val="single"/>
        </w:rPr>
      </w:pPr>
    </w:p>
    <w:p w14:paraId="49A3F987" w14:textId="6AF8DDF4" w:rsidR="004D6F43" w:rsidRDefault="004D6F43" w:rsidP="004D6F43">
      <w:r>
        <w:t xml:space="preserve">Balance brought forward at </w:t>
      </w:r>
      <w:r w:rsidR="006669FA">
        <w:t>1</w:t>
      </w:r>
      <w:r w:rsidR="003D115F">
        <w:t>.</w:t>
      </w:r>
      <w:r w:rsidR="00682FA8">
        <w:t>6.</w:t>
      </w:r>
      <w:r w:rsidR="00B244EF">
        <w:t>21</w:t>
      </w:r>
      <w:r>
        <w:tab/>
      </w:r>
      <w:r>
        <w:tab/>
      </w:r>
      <w:r>
        <w:tab/>
      </w:r>
      <w:proofErr w:type="gramStart"/>
      <w:r w:rsidR="0046175E">
        <w:t>4,</w:t>
      </w:r>
      <w:r w:rsidR="00682FA8">
        <w:t>414.85</w:t>
      </w:r>
      <w:proofErr w:type="gramEnd"/>
    </w:p>
    <w:p w14:paraId="32A87DBF" w14:textId="77777777" w:rsidR="004D6F43" w:rsidRPr="00815031" w:rsidRDefault="004D6F43" w:rsidP="004D6F43"/>
    <w:p w14:paraId="2786A237" w14:textId="5B559585" w:rsidR="00815031" w:rsidRDefault="004D6F43" w:rsidP="0046175E">
      <w:r w:rsidRPr="00815031">
        <w:t>Add receipts:</w:t>
      </w:r>
      <w:proofErr w:type="gramStart"/>
      <w:r w:rsidR="0005407B" w:rsidRPr="00815031">
        <w:t xml:space="preserve"> </w:t>
      </w:r>
      <w:r w:rsidR="007D4BE8" w:rsidRPr="00815031">
        <w:t xml:space="preserve">  </w:t>
      </w:r>
      <w:r w:rsidR="00682FA8">
        <w:t>(</w:t>
      </w:r>
      <w:proofErr w:type="gramEnd"/>
      <w:r w:rsidR="00682FA8">
        <w:t>None)</w:t>
      </w:r>
    </w:p>
    <w:p w14:paraId="6F45F171" w14:textId="77777777" w:rsidR="00682FA8" w:rsidRDefault="00682FA8" w:rsidP="004D6F43"/>
    <w:p w14:paraId="35C0815D" w14:textId="77777777" w:rsidR="00682FA8" w:rsidRDefault="00682FA8" w:rsidP="004D6F43"/>
    <w:p w14:paraId="262BBC2B" w14:textId="694C78BB" w:rsidR="004D6F43" w:rsidRDefault="004D6F43" w:rsidP="004D6F43">
      <w:r>
        <w:t>Less payments:</w:t>
      </w:r>
      <w:r w:rsidR="00387AB3">
        <w:t xml:space="preserve"> </w:t>
      </w:r>
    </w:p>
    <w:p w14:paraId="5030B854" w14:textId="3F6B5734" w:rsidR="008E7AA4" w:rsidRDefault="001467A8" w:rsidP="004D6F43">
      <w:r>
        <w:t>Salary</w:t>
      </w:r>
      <w:r w:rsidR="00387AB3">
        <w:t xml:space="preserve"> and expenses</w:t>
      </w:r>
      <w:r w:rsidR="00387AB3">
        <w:tab/>
        <w:t xml:space="preserve">     </w:t>
      </w:r>
      <w:r w:rsidR="00682FA8">
        <w:t xml:space="preserve">          94.80</w:t>
      </w:r>
    </w:p>
    <w:p w14:paraId="6128C04F" w14:textId="608F6C52" w:rsidR="004D6F43" w:rsidRDefault="00682FA8" w:rsidP="004D6F43">
      <w:pPr>
        <w:rPr>
          <w:bCs/>
        </w:rPr>
      </w:pPr>
      <w:r>
        <w:rPr>
          <w:bCs/>
        </w:rPr>
        <w:t xml:space="preserve">ICO and SLCC </w:t>
      </w:r>
      <w:proofErr w:type="gramStart"/>
      <w:r>
        <w:rPr>
          <w:bCs/>
        </w:rPr>
        <w:t>sub</w:t>
      </w:r>
      <w:r>
        <w:rPr>
          <w:bCs/>
        </w:rPr>
        <w:tab/>
      </w:r>
      <w:r>
        <w:rPr>
          <w:bCs/>
        </w:rPr>
        <w:tab/>
        <w:t>71.00</w:t>
      </w:r>
      <w:proofErr w:type="gramEnd"/>
    </w:p>
    <w:p w14:paraId="6B736AD4" w14:textId="691ADFB6" w:rsidR="0046175E" w:rsidRDefault="0046175E" w:rsidP="004D6F43">
      <w:pPr>
        <w:rPr>
          <w:u w:val="single"/>
        </w:rPr>
      </w:pPr>
      <w:r>
        <w:t>Grass cutting</w:t>
      </w:r>
      <w:r>
        <w:tab/>
      </w:r>
      <w:r>
        <w:tab/>
        <w:t xml:space="preserve">             </w:t>
      </w:r>
      <w:r w:rsidR="00682FA8">
        <w:t xml:space="preserve">  5</w:t>
      </w:r>
      <w:r>
        <w:t>0.00</w:t>
      </w:r>
      <w:r w:rsidR="00682FA8">
        <w:t xml:space="preserve">           </w:t>
      </w:r>
      <w:r>
        <w:tab/>
        <w:t xml:space="preserve">    </w:t>
      </w:r>
      <w:r w:rsidR="00682FA8">
        <w:t xml:space="preserve">              </w:t>
      </w:r>
      <w:proofErr w:type="gramStart"/>
      <w:r w:rsidR="00682FA8">
        <w:rPr>
          <w:u w:val="single"/>
        </w:rPr>
        <w:t>215.80</w:t>
      </w:r>
      <w:proofErr w:type="gramEnd"/>
    </w:p>
    <w:p w14:paraId="1B6A2404" w14:textId="11013B53" w:rsidR="0046175E" w:rsidRPr="0046175E" w:rsidRDefault="0046175E" w:rsidP="004D6F43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2FA8">
        <w:t xml:space="preserve"> </w:t>
      </w:r>
      <w:r w:rsidRPr="0046175E">
        <w:rPr>
          <w:b/>
          <w:bCs/>
          <w:u w:val="single"/>
        </w:rPr>
        <w:t>4,</w:t>
      </w:r>
      <w:r w:rsidR="00682FA8">
        <w:rPr>
          <w:b/>
          <w:bCs/>
          <w:u w:val="single"/>
        </w:rPr>
        <w:t>199</w:t>
      </w:r>
      <w:r w:rsidRPr="0046175E">
        <w:rPr>
          <w:b/>
          <w:bCs/>
          <w:u w:val="single"/>
        </w:rPr>
        <w:t>.</w:t>
      </w:r>
      <w:r w:rsidR="00682FA8">
        <w:rPr>
          <w:b/>
          <w:bCs/>
          <w:u w:val="single"/>
        </w:rPr>
        <w:t>0</w:t>
      </w:r>
      <w:r w:rsidRPr="0046175E">
        <w:rPr>
          <w:b/>
          <w:bCs/>
          <w:u w:val="single"/>
        </w:rPr>
        <w:t>5</w:t>
      </w:r>
    </w:p>
    <w:p w14:paraId="7634B799" w14:textId="77777777" w:rsidR="001467A8" w:rsidRDefault="001467A8" w:rsidP="004D6F43"/>
    <w:p w14:paraId="73667302" w14:textId="1249723E" w:rsidR="004D6F43" w:rsidRDefault="004D6F43" w:rsidP="004D6F43">
      <w:pPr>
        <w:rPr>
          <w:b/>
          <w:bCs/>
          <w:u w:val="single"/>
        </w:rPr>
      </w:pPr>
      <w:r>
        <w:t>Lloyds account bank statement</w:t>
      </w:r>
      <w:r>
        <w:tab/>
      </w:r>
      <w:r>
        <w:tab/>
      </w:r>
      <w:r>
        <w:tab/>
        <w:t xml:space="preserve"> </w:t>
      </w:r>
      <w:r>
        <w:tab/>
      </w:r>
      <w:r w:rsidR="00682FA8">
        <w:t xml:space="preserve"> </w:t>
      </w:r>
      <w:r w:rsidR="00815031">
        <w:rPr>
          <w:b/>
          <w:bCs/>
          <w:u w:val="single"/>
        </w:rPr>
        <w:t>4</w:t>
      </w:r>
      <w:r w:rsidR="00682FA8">
        <w:rPr>
          <w:b/>
          <w:bCs/>
          <w:u w:val="single"/>
        </w:rPr>
        <w:t>,199.05</w:t>
      </w:r>
    </w:p>
    <w:p w14:paraId="3518ABD5" w14:textId="0E84D204" w:rsidR="00815031" w:rsidRDefault="00815031" w:rsidP="004D6F43">
      <w:pPr>
        <w:rPr>
          <w:b/>
          <w:bCs/>
          <w:u w:val="single"/>
        </w:rPr>
      </w:pPr>
    </w:p>
    <w:p w14:paraId="18798972" w14:textId="77777777" w:rsidR="00815031" w:rsidRDefault="00815031" w:rsidP="004D6F43">
      <w:pPr>
        <w:rPr>
          <w:b/>
          <w:u w:val="single"/>
        </w:rPr>
      </w:pPr>
    </w:p>
    <w:p w14:paraId="2DECD26E" w14:textId="715190F6" w:rsidR="009B4A2B" w:rsidRDefault="009B4A2B" w:rsidP="004D6F43">
      <w:pPr>
        <w:rPr>
          <w:b/>
          <w:u w:val="single"/>
        </w:rPr>
      </w:pPr>
    </w:p>
    <w:p w14:paraId="613326C0" w14:textId="0262777C" w:rsidR="009B4A2B" w:rsidRDefault="009B4A2B" w:rsidP="004D6F43">
      <w:pPr>
        <w:rPr>
          <w:b/>
          <w:u w:val="single"/>
        </w:rPr>
      </w:pPr>
    </w:p>
    <w:p w14:paraId="168E7A76" w14:textId="72FCAD00" w:rsidR="009B4A2B" w:rsidRDefault="009B4A2B" w:rsidP="004D6F43">
      <w:pPr>
        <w:rPr>
          <w:b/>
          <w:u w:val="single"/>
        </w:rPr>
      </w:pPr>
    </w:p>
    <w:p w14:paraId="6285C951" w14:textId="41890D0E" w:rsidR="009B4A2B" w:rsidRDefault="009B4A2B" w:rsidP="004D6F43">
      <w:pPr>
        <w:rPr>
          <w:b/>
          <w:u w:val="single"/>
        </w:rPr>
      </w:pPr>
    </w:p>
    <w:p w14:paraId="41C6A9C1" w14:textId="7D6B1884" w:rsidR="009B4A2B" w:rsidRDefault="009B4A2B" w:rsidP="004D6F43">
      <w:pPr>
        <w:rPr>
          <w:b/>
          <w:u w:val="single"/>
        </w:rPr>
      </w:pPr>
    </w:p>
    <w:p w14:paraId="10988421" w14:textId="4E1FF28E" w:rsidR="009B4A2B" w:rsidRPr="009B4A2B" w:rsidRDefault="009B4A2B" w:rsidP="004D6F43">
      <w:pPr>
        <w:rPr>
          <w:b/>
        </w:rPr>
      </w:pPr>
      <w:r>
        <w:rPr>
          <w:bCs/>
        </w:rPr>
        <w:t>.</w:t>
      </w:r>
    </w:p>
    <w:sectPr w:rsidR="009B4A2B" w:rsidRPr="009B4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43"/>
    <w:rsid w:val="00041DA5"/>
    <w:rsid w:val="0005407B"/>
    <w:rsid w:val="00095443"/>
    <w:rsid w:val="001467A8"/>
    <w:rsid w:val="00387AB3"/>
    <w:rsid w:val="003D115F"/>
    <w:rsid w:val="0042599A"/>
    <w:rsid w:val="0046175E"/>
    <w:rsid w:val="00461A2E"/>
    <w:rsid w:val="00470E89"/>
    <w:rsid w:val="004D32A7"/>
    <w:rsid w:val="004D6F43"/>
    <w:rsid w:val="00547038"/>
    <w:rsid w:val="005E25EF"/>
    <w:rsid w:val="006669FA"/>
    <w:rsid w:val="00676AF2"/>
    <w:rsid w:val="00682FA8"/>
    <w:rsid w:val="00694CFA"/>
    <w:rsid w:val="00753DF3"/>
    <w:rsid w:val="007870ED"/>
    <w:rsid w:val="007D4BE8"/>
    <w:rsid w:val="00807789"/>
    <w:rsid w:val="00815031"/>
    <w:rsid w:val="008D4D3B"/>
    <w:rsid w:val="008E7AA4"/>
    <w:rsid w:val="00952561"/>
    <w:rsid w:val="009B4A2B"/>
    <w:rsid w:val="009D39B6"/>
    <w:rsid w:val="00A920F4"/>
    <w:rsid w:val="00B244EF"/>
    <w:rsid w:val="00BB15E9"/>
    <w:rsid w:val="00C66BB1"/>
    <w:rsid w:val="00C97B6D"/>
    <w:rsid w:val="00CD382D"/>
    <w:rsid w:val="00D4040A"/>
    <w:rsid w:val="00E03328"/>
    <w:rsid w:val="00E35DBE"/>
    <w:rsid w:val="00F97D25"/>
    <w:rsid w:val="00FC5745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71B0"/>
  <w15:chartTrackingRefBased/>
  <w15:docId w15:val="{B6BE9942-E674-4312-9B8A-1AD1D958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Frances</dc:creator>
  <cp:keywords/>
  <dc:description/>
  <cp:lastModifiedBy>Lesley Frances</cp:lastModifiedBy>
  <cp:revision>2</cp:revision>
  <cp:lastPrinted>2021-07-15T08:22:00Z</cp:lastPrinted>
  <dcterms:created xsi:type="dcterms:W3CDTF">2021-07-15T08:22:00Z</dcterms:created>
  <dcterms:modified xsi:type="dcterms:W3CDTF">2021-07-15T08:22:00Z</dcterms:modified>
</cp:coreProperties>
</file>